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1C061" w14:textId="5F1838AB" w:rsidR="003B4509" w:rsidRPr="001A630B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1A630B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วิสัยทัศน์ : </w:t>
      </w:r>
      <w:r w:rsidR="005C16F1" w:rsidRPr="001A630B">
        <w:rPr>
          <w:rFonts w:ascii="TH SarabunPSK" w:hAnsi="TH SarabunPSK" w:cs="TH SarabunPSK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  <w:r w:rsidR="00E704CA" w:rsidRPr="001A63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CAE0389" w14:textId="7D447551" w:rsidR="003B4509" w:rsidRPr="001A630B" w:rsidRDefault="003B4509" w:rsidP="00A0273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630B">
        <w:rPr>
          <w:rFonts w:ascii="TH SarabunPSK" w:hAnsi="TH SarabunPSK" w:cs="TH SarabunPSK"/>
          <w:b/>
          <w:bCs/>
          <w:sz w:val="32"/>
          <w:szCs w:val="32"/>
          <w:cs/>
        </w:rPr>
        <w:t>พันธกิจที่</w:t>
      </w:r>
      <w:r w:rsidR="00612A7E" w:rsidRPr="001A630B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Pr="001A630B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612A7E" w:rsidRPr="001A630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943885" w:rsidRPr="009B6CCA">
        <w:rPr>
          <w:rFonts w:ascii="TH SarabunPSK" w:hAnsi="TH SarabunPSK" w:cs="TH SarabunPSK"/>
          <w:b/>
          <w:bCs/>
          <w:sz w:val="32"/>
          <w:szCs w:val="32"/>
        </w:rPr>
        <w:t>M2_</w:t>
      </w:r>
      <w:r w:rsidR="00943885" w:rsidRPr="009B6CCA">
        <w:rPr>
          <w:rFonts w:ascii="TH SarabunPSK" w:hAnsi="TH SarabunPSK" w:cs="TH SarabunPSK"/>
          <w:b/>
          <w:bCs/>
          <w:sz w:val="32"/>
          <w:szCs w:val="32"/>
          <w:cs/>
        </w:rPr>
        <w:t>ให้บริการทางการแพทย์ตั้งแต่ระดับ</w:t>
      </w:r>
      <w:r w:rsidR="009438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43885" w:rsidRPr="009B6CCA">
        <w:rPr>
          <w:rFonts w:ascii="TH SarabunPSK" w:hAnsi="TH SarabunPSK" w:cs="TH SarabunPSK"/>
          <w:b/>
          <w:bCs/>
          <w:sz w:val="32"/>
          <w:szCs w:val="32"/>
          <w:cs/>
        </w:rPr>
        <w:t>ปฐมภูมิถึงระดับตติย</w:t>
      </w:r>
      <w:r w:rsidR="009438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43885" w:rsidRPr="009B6CCA">
        <w:rPr>
          <w:rFonts w:ascii="TH SarabunPSK" w:hAnsi="TH SarabunPSK" w:cs="TH SarabunPSK"/>
          <w:b/>
          <w:bCs/>
          <w:sz w:val="32"/>
          <w:szCs w:val="32"/>
          <w:cs/>
        </w:rPr>
        <w:t>ภูมิขั้นสูง ที่มีคุณภาพสูง</w:t>
      </w:r>
      <w:r w:rsidR="009438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ACA5E63" w14:textId="533CDF50" w:rsidR="003B4509" w:rsidRPr="001A630B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630B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DA6469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Pr="001A630B">
        <w:rPr>
          <w:rFonts w:ascii="TH SarabunPSK" w:hAnsi="TH SarabunPSK" w:cs="TH SarabunPSK"/>
          <w:b/>
          <w:bCs/>
          <w:sz w:val="32"/>
          <w:szCs w:val="32"/>
        </w:rPr>
        <w:t>SO</w:t>
      </w:r>
      <w:r w:rsidR="005C16F1" w:rsidRPr="001A630B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C43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A629B" w:rsidRPr="001A630B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ยกระดับโรงพยาบาลขอนแก่น เป็นศูนย์กลางบริการทางการแพทย์ดิจิทัลระดับนานาชาติ (</w:t>
      </w:r>
      <w:r w:rsidR="00EA629B" w:rsidRPr="001A630B">
        <w:rPr>
          <w:rFonts w:ascii="TH SarabunPSK" w:hAnsi="TH SarabunPSK" w:cs="TH SarabunPSK"/>
          <w:color w:val="000000" w:themeColor="text1"/>
          <w:sz w:val="32"/>
          <w:szCs w:val="32"/>
        </w:rPr>
        <w:t>KKH Plus Digital Excellent Medical Hub</w:t>
      </w:r>
      <w:r w:rsidR="00EA629B" w:rsidRPr="001A630B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14:paraId="679BD466" w14:textId="42A5135A" w:rsidR="003A4950" w:rsidRPr="001A630B" w:rsidRDefault="003B4509" w:rsidP="006777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630B">
        <w:rPr>
          <w:rFonts w:ascii="TH SarabunPSK" w:hAnsi="TH SarabunPSK" w:cs="TH SarabunPSK"/>
          <w:b/>
          <w:bCs/>
          <w:sz w:val="32"/>
          <w:szCs w:val="32"/>
        </w:rPr>
        <w:t>Roadmap</w:t>
      </w:r>
      <w:r w:rsidR="00821EAE" w:rsidRPr="001A63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827E7">
        <w:rPr>
          <w:rFonts w:ascii="TH SarabunPSK" w:hAnsi="TH SarabunPSK" w:cs="TH SarabunPSK"/>
          <w:b/>
          <w:bCs/>
          <w:sz w:val="32"/>
          <w:szCs w:val="32"/>
          <w:highlight w:val="yellow"/>
        </w:rPr>
        <w:t>R4</w:t>
      </w:r>
      <w:r w:rsidR="00D827E7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.</w:t>
      </w:r>
      <w:r w:rsidR="00D827E7">
        <w:rPr>
          <w:rFonts w:ascii="TH SarabunPSK" w:hAnsi="TH SarabunPSK" w:cs="TH SarabunPSK"/>
          <w:b/>
          <w:bCs/>
          <w:sz w:val="32"/>
          <w:szCs w:val="32"/>
          <w:highlight w:val="yellow"/>
        </w:rPr>
        <w:t>5</w:t>
      </w:r>
      <w:r w:rsidR="00DA6469" w:rsidRPr="00DA6469">
        <w:rPr>
          <w:rFonts w:ascii="TH SarabunPSK" w:hAnsi="TH SarabunPSK" w:cs="TH SarabunPSK"/>
          <w:b/>
          <w:bCs/>
          <w:sz w:val="32"/>
          <w:szCs w:val="32"/>
          <w:highlight w:val="yellow"/>
        </w:rPr>
        <w:t>_</w:t>
      </w:r>
      <w:proofErr w:type="gramStart"/>
      <w:r w:rsidR="00D827E7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ระบบงานสำคัญ </w:t>
      </w:r>
      <w:r w:rsidR="00DA6469" w:rsidRPr="00DA6469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:</w:t>
      </w:r>
      <w:proofErr w:type="gramEnd"/>
      <w:r w:rsidR="00DA6469" w:rsidRPr="00DA6469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 </w:t>
      </w:r>
      <w:r w:rsidR="0005720A" w:rsidRPr="00DA6469">
        <w:rPr>
          <w:rFonts w:ascii="TH SarabunPSK" w:hAnsi="TH SarabunPSK" w:cs="TH SarabunPSK"/>
          <w:b/>
          <w:bCs/>
          <w:sz w:val="32"/>
          <w:szCs w:val="32"/>
          <w:highlight w:val="yellow"/>
        </w:rPr>
        <w:t>IC</w:t>
      </w:r>
    </w:p>
    <w:tbl>
      <w:tblPr>
        <w:tblStyle w:val="a4"/>
        <w:tblW w:w="15948" w:type="dxa"/>
        <w:tblInd w:w="-5" w:type="dxa"/>
        <w:tblLook w:val="04A0" w:firstRow="1" w:lastRow="0" w:firstColumn="1" w:lastColumn="0" w:noHBand="0" w:noVBand="1"/>
      </w:tblPr>
      <w:tblGrid>
        <w:gridCol w:w="2410"/>
        <w:gridCol w:w="1371"/>
        <w:gridCol w:w="1439"/>
        <w:gridCol w:w="1439"/>
        <w:gridCol w:w="1439"/>
        <w:gridCol w:w="1439"/>
        <w:gridCol w:w="1894"/>
        <w:gridCol w:w="961"/>
        <w:gridCol w:w="993"/>
        <w:gridCol w:w="1558"/>
        <w:gridCol w:w="1005"/>
      </w:tblGrid>
      <w:tr w:rsidR="00900B49" w:rsidRPr="001A630B" w14:paraId="6BF30971" w14:textId="77777777" w:rsidTr="00DC5484">
        <w:trPr>
          <w:tblHeader/>
        </w:trPr>
        <w:tc>
          <w:tcPr>
            <w:tcW w:w="2410" w:type="dxa"/>
            <w:vMerge w:val="restart"/>
            <w:vAlign w:val="center"/>
          </w:tcPr>
          <w:p w14:paraId="6E2B9BE1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1A07FAE1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3F305232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Objectives</w:t>
            </w: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538" w:type="dxa"/>
            <w:gridSpan w:val="10"/>
          </w:tcPr>
          <w:p w14:paraId="3BCE1471" w14:textId="00BA9B55" w:rsidR="00253626" w:rsidRPr="00DA6469" w:rsidRDefault="00253626" w:rsidP="00BE24D5">
            <w:pPr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Purposes</w:t>
            </w: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: </w:t>
            </w:r>
            <w:r w:rsidR="00943885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  <w:r w:rsidR="00943885" w:rsidRPr="002B0417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 xml:space="preserve"> </w:t>
            </w:r>
          </w:p>
        </w:tc>
      </w:tr>
      <w:tr w:rsidR="00900B49" w:rsidRPr="001A630B" w14:paraId="0C3432BB" w14:textId="77777777" w:rsidTr="00DC5484">
        <w:trPr>
          <w:tblHeader/>
        </w:trPr>
        <w:tc>
          <w:tcPr>
            <w:tcW w:w="2410" w:type="dxa"/>
            <w:vMerge/>
          </w:tcPr>
          <w:p w14:paraId="65BE1E72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38" w:type="dxa"/>
            <w:gridSpan w:val="10"/>
          </w:tcPr>
          <w:p w14:paraId="49A2F8EB" w14:textId="0A835724" w:rsidR="00253626" w:rsidRPr="001A630B" w:rsidRDefault="00847EB8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9345A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</w:p>
        </w:tc>
      </w:tr>
      <w:tr w:rsidR="00DF29E6" w:rsidRPr="001A630B" w14:paraId="419A7DC5" w14:textId="77777777" w:rsidTr="00DC5484">
        <w:trPr>
          <w:tblHeader/>
        </w:trPr>
        <w:tc>
          <w:tcPr>
            <w:tcW w:w="2410" w:type="dxa"/>
            <w:vMerge/>
          </w:tcPr>
          <w:p w14:paraId="498ADDDD" w14:textId="77777777" w:rsidR="00253626" w:rsidRPr="001A630B" w:rsidRDefault="00253626" w:rsidP="00BE24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14:paraId="6F6E4E62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39" w:type="dxa"/>
            <w:vAlign w:val="center"/>
          </w:tcPr>
          <w:p w14:paraId="75C20367" w14:textId="13FB0F86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39" w:type="dxa"/>
            <w:vAlign w:val="center"/>
          </w:tcPr>
          <w:p w14:paraId="2F0985B9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39" w:type="dxa"/>
            <w:vAlign w:val="center"/>
          </w:tcPr>
          <w:p w14:paraId="1B5BD510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39" w:type="dxa"/>
            <w:vAlign w:val="center"/>
          </w:tcPr>
          <w:p w14:paraId="2D098BE6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1894" w:type="dxa"/>
            <w:vAlign w:val="center"/>
          </w:tcPr>
          <w:p w14:paraId="6248BC29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961" w:type="dxa"/>
            <w:vAlign w:val="center"/>
          </w:tcPr>
          <w:p w14:paraId="1B676749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993" w:type="dxa"/>
            <w:vAlign w:val="center"/>
          </w:tcPr>
          <w:p w14:paraId="68F20EB2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558" w:type="dxa"/>
            <w:vAlign w:val="center"/>
          </w:tcPr>
          <w:p w14:paraId="292A9ED4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005" w:type="dxa"/>
            <w:vAlign w:val="center"/>
          </w:tcPr>
          <w:p w14:paraId="631BEE86" w14:textId="77777777" w:rsidR="00253626" w:rsidRPr="001A630B" w:rsidRDefault="00253626" w:rsidP="00BE24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2575</w:t>
            </w:r>
          </w:p>
        </w:tc>
      </w:tr>
      <w:tr w:rsidR="00944137" w:rsidRPr="001A630B" w14:paraId="04540263" w14:textId="77777777" w:rsidTr="00DC5484">
        <w:trPr>
          <w:trHeight w:val="1919"/>
        </w:trPr>
        <w:tc>
          <w:tcPr>
            <w:tcW w:w="2410" w:type="dxa"/>
          </w:tcPr>
          <w:p w14:paraId="1C30B310" w14:textId="660A8417" w:rsidR="00944137" w:rsidRDefault="00944137" w:rsidP="00A643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ลดอัตราการติดเชื้อ</w:t>
            </w:r>
          </w:p>
          <w:p w14:paraId="18D1BE5A" w14:textId="476A63AB" w:rsidR="00944137" w:rsidRDefault="00944137" w:rsidP="00DF29E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CLABSI</w:t>
            </w:r>
          </w:p>
          <w:p w14:paraId="577E6C3D" w14:textId="3C39F0E3" w:rsidR="00565C5D" w:rsidRDefault="00565C5D" w:rsidP="00DF29E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≤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14:paraId="5BC58D73" w14:textId="0F7AC439" w:rsidR="009402D7" w:rsidRDefault="00565C5D" w:rsidP="00DF29E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940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 w:rsidR="002803C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402D7">
              <w:rPr>
                <w:rFonts w:ascii="TH SarabunPSK" w:hAnsi="TH SarabunPSK" w:cs="TH SarabunPSK"/>
                <w:sz w:val="32"/>
                <w:szCs w:val="32"/>
              </w:rPr>
              <w:t>565</w:t>
            </w:r>
            <w:r w:rsidR="002803C1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="009402D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402D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402D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14:paraId="5ED7C867" w14:textId="273F9429" w:rsidR="00944137" w:rsidRPr="001A630B" w:rsidRDefault="00F23549" w:rsidP="00DF29E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</w:t>
            </w:r>
            <w:r>
              <w:rPr>
                <w:rFonts w:ascii="TH SarabunPSK" w:hAnsi="TH SarabunPSK" w:cs="TH SarabunPSK"/>
                <w:sz w:val="32"/>
                <w:szCs w:val="32"/>
              </w:rPr>
              <w:t>1,000 device day</w:t>
            </w:r>
            <w:r w:rsidR="00565C5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810" w:type="dxa"/>
            <w:gridSpan w:val="2"/>
          </w:tcPr>
          <w:p w14:paraId="19101FC2" w14:textId="77777777" w:rsidR="00944137" w:rsidRPr="00944137" w:rsidRDefault="00944137" w:rsidP="00DF29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/>
                <w:sz w:val="32"/>
                <w:szCs w:val="32"/>
              </w:rPr>
              <w:t>Integrate and Best Practice for decrease</w:t>
            </w:r>
          </w:p>
          <w:p w14:paraId="29CDAE88" w14:textId="2F6494C7" w:rsidR="00944137" w:rsidRPr="00AC5E79" w:rsidRDefault="00944137" w:rsidP="00A64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/>
                <w:sz w:val="32"/>
                <w:szCs w:val="32"/>
              </w:rPr>
              <w:t>CLABSI</w:t>
            </w:r>
            <w:r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ในโรงพยาบาลและเครือข่ายสุ</w:t>
            </w:r>
            <w:r w:rsidR="007966FE"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  <w:r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ภาพจังหวัดขอนแก่น</w:t>
            </w:r>
          </w:p>
        </w:tc>
        <w:tc>
          <w:tcPr>
            <w:tcW w:w="2878" w:type="dxa"/>
            <w:gridSpan w:val="2"/>
          </w:tcPr>
          <w:p w14:paraId="6120C39A" w14:textId="21850254" w:rsidR="00944137" w:rsidRPr="00944137" w:rsidRDefault="00944137" w:rsidP="009441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4137">
              <w:rPr>
                <w:rFonts w:ascii="TH SarabunPSK" w:hAnsi="TH SarabunPSK" w:cs="TH SarabunPSK"/>
                <w:sz w:val="32"/>
                <w:szCs w:val="32"/>
              </w:rPr>
              <w:t>Integrate and Best Practice for decrease CLABSI</w:t>
            </w:r>
            <w:r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ในเขตสุขภาพที่ </w:t>
            </w:r>
            <w:r w:rsidRPr="0094413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39" w:type="dxa"/>
          </w:tcPr>
          <w:p w14:paraId="7966862C" w14:textId="60B061B7" w:rsidR="00944137" w:rsidRPr="00944137" w:rsidRDefault="00944137" w:rsidP="00273B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/>
                <w:sz w:val="32"/>
                <w:szCs w:val="32"/>
              </w:rPr>
              <w:t>National IC Excellent Center</w:t>
            </w:r>
          </w:p>
          <w:p w14:paraId="40FCDD49" w14:textId="61A2C106" w:rsidR="00944137" w:rsidRPr="00944137" w:rsidRDefault="00944137" w:rsidP="00DF29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11" w:type="dxa"/>
            <w:gridSpan w:val="5"/>
          </w:tcPr>
          <w:p w14:paraId="7F8CBB36" w14:textId="77777777" w:rsidR="00944137" w:rsidRPr="00944137" w:rsidRDefault="00944137" w:rsidP="00DF29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/>
                <w:sz w:val="32"/>
                <w:szCs w:val="32"/>
              </w:rPr>
              <w:t>International IC Excellent Center</w:t>
            </w:r>
          </w:p>
          <w:p w14:paraId="54F713C8" w14:textId="77777777" w:rsidR="00944137" w:rsidRPr="00944137" w:rsidRDefault="00944137" w:rsidP="00DF29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>-นำเสนอผลงานวิจัย</w:t>
            </w:r>
          </w:p>
          <w:p w14:paraId="6C1F357E" w14:textId="25BEC197" w:rsidR="00944137" w:rsidRPr="00944137" w:rsidRDefault="00944137" w:rsidP="00DF29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>-แลกเปลี่ยนเรียนรู้กับโรงพยาบาลระดับมหาวิทยาลัย ประเทศญี่ปุ่น</w:t>
            </w:r>
          </w:p>
        </w:tc>
      </w:tr>
      <w:tr w:rsidR="00944137" w:rsidRPr="001A630B" w14:paraId="7B1D6AAC" w14:textId="77777777" w:rsidTr="00DC5484">
        <w:tc>
          <w:tcPr>
            <w:tcW w:w="2410" w:type="dxa"/>
          </w:tcPr>
          <w:p w14:paraId="7E44B007" w14:textId="15DB0DEF" w:rsidR="00944137" w:rsidRDefault="00944137" w:rsidP="005124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ลดอัตราการติดเชื้อ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AMR</w:t>
            </w:r>
          </w:p>
          <w:p w14:paraId="0FB238A8" w14:textId="78F50D16" w:rsidR="00565C5D" w:rsidRDefault="00565C5D" w:rsidP="005124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≤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14:paraId="2EFFF77F" w14:textId="333A8071" w:rsidR="009402D7" w:rsidRDefault="00565C5D" w:rsidP="005124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940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 w:rsidR="002803C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402D7">
              <w:rPr>
                <w:rFonts w:ascii="TH SarabunPSK" w:hAnsi="TH SarabunPSK" w:cs="TH SarabunPSK"/>
                <w:sz w:val="32"/>
                <w:szCs w:val="32"/>
              </w:rPr>
              <w:t>565</w:t>
            </w:r>
            <w:r w:rsidR="002803C1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="009402D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402D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402D7"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  <w:p w14:paraId="274C39B5" w14:textId="665E36D4" w:rsidR="00F23549" w:rsidRDefault="00F23549" w:rsidP="005124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</w:t>
            </w:r>
            <w:r>
              <w:rPr>
                <w:rFonts w:ascii="TH SarabunPSK" w:hAnsi="TH SarabunPSK" w:cs="TH SarabunPSK"/>
                <w:sz w:val="32"/>
                <w:szCs w:val="32"/>
              </w:rPr>
              <w:t>1,000 LOS</w:t>
            </w:r>
            <w:r w:rsidR="00565C5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810" w:type="dxa"/>
            <w:gridSpan w:val="2"/>
          </w:tcPr>
          <w:p w14:paraId="4D3CDB3E" w14:textId="09BA4887" w:rsidR="00944137" w:rsidRPr="00944137" w:rsidRDefault="00944137" w:rsidP="009441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/>
                <w:sz w:val="32"/>
                <w:szCs w:val="32"/>
              </w:rPr>
              <w:t>Integrate and Best Practice for decrease</w:t>
            </w:r>
            <w:r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44137">
              <w:rPr>
                <w:rFonts w:ascii="TH SarabunPSK" w:hAnsi="TH SarabunPSK" w:cs="TH SarabunPSK"/>
                <w:sz w:val="32"/>
                <w:szCs w:val="32"/>
              </w:rPr>
              <w:t>AMR</w:t>
            </w:r>
            <w:r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ในโรงพยาบาลและเครือข่ายสุ</w:t>
            </w:r>
            <w:r w:rsidR="00942397"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  <w:r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ภาพจังหวัดขอนแก่น</w:t>
            </w:r>
          </w:p>
          <w:p w14:paraId="0D2E4A2F" w14:textId="1C7F9DFF" w:rsidR="00944137" w:rsidRPr="00944137" w:rsidRDefault="00944137" w:rsidP="00AC5E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>นอกโรงพยาบาล</w:t>
            </w:r>
          </w:p>
        </w:tc>
        <w:tc>
          <w:tcPr>
            <w:tcW w:w="2878" w:type="dxa"/>
            <w:gridSpan w:val="2"/>
          </w:tcPr>
          <w:p w14:paraId="197F49CA" w14:textId="1CFDB88F" w:rsidR="00944137" w:rsidRPr="00944137" w:rsidRDefault="0069067C" w:rsidP="006906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/>
                <w:sz w:val="32"/>
                <w:szCs w:val="32"/>
              </w:rPr>
              <w:t xml:space="preserve">Integrate and Best Practice for decrease </w:t>
            </w:r>
            <w:r w:rsidR="00944137" w:rsidRPr="00944137">
              <w:rPr>
                <w:rFonts w:ascii="TH SarabunPSK" w:hAnsi="TH SarabunPSK" w:cs="TH SarabunPSK"/>
                <w:sz w:val="32"/>
                <w:szCs w:val="32"/>
              </w:rPr>
              <w:t>AMR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44137"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ในเขตสุขภาพที่ </w:t>
            </w:r>
            <w:r w:rsidR="00944137" w:rsidRPr="0094413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39" w:type="dxa"/>
          </w:tcPr>
          <w:p w14:paraId="1E59657D" w14:textId="77777777" w:rsidR="00944137" w:rsidRPr="00944137" w:rsidRDefault="00944137" w:rsidP="005124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/>
                <w:sz w:val="32"/>
                <w:szCs w:val="32"/>
              </w:rPr>
              <w:t>National IC Excellent Center</w:t>
            </w:r>
          </w:p>
          <w:p w14:paraId="433E7DEF" w14:textId="2463A90F" w:rsidR="00944137" w:rsidRPr="00944137" w:rsidRDefault="00944137" w:rsidP="005124A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1" w:type="dxa"/>
            <w:gridSpan w:val="5"/>
          </w:tcPr>
          <w:p w14:paraId="647E81E1" w14:textId="77777777" w:rsidR="00944137" w:rsidRPr="00944137" w:rsidRDefault="00944137" w:rsidP="005124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/>
                <w:sz w:val="32"/>
                <w:szCs w:val="32"/>
              </w:rPr>
              <w:t>International IC Excellent Center</w:t>
            </w:r>
          </w:p>
          <w:p w14:paraId="64498D72" w14:textId="77777777" w:rsidR="00944137" w:rsidRPr="00944137" w:rsidRDefault="00944137" w:rsidP="005124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>-นำเสนอผลงานวิจัย</w:t>
            </w:r>
          </w:p>
          <w:p w14:paraId="0859E11A" w14:textId="74C44027" w:rsidR="00944137" w:rsidRPr="00944137" w:rsidRDefault="00944137" w:rsidP="005124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4137">
              <w:rPr>
                <w:rFonts w:ascii="TH SarabunPSK" w:hAnsi="TH SarabunPSK" w:cs="TH SarabunPSK" w:hint="cs"/>
                <w:sz w:val="32"/>
                <w:szCs w:val="32"/>
                <w:cs/>
              </w:rPr>
              <w:t>-แลกเปลี่ยนเรียนรู้กับโรงพยาบาลระดับมหาวิทยาลัย ประเทศญี่ปุ่น</w:t>
            </w:r>
          </w:p>
        </w:tc>
      </w:tr>
      <w:tr w:rsidR="00537971" w:rsidRPr="001A630B" w14:paraId="62D147FE" w14:textId="77777777" w:rsidTr="00DC5484">
        <w:trPr>
          <w:trHeight w:val="2813"/>
        </w:trPr>
        <w:tc>
          <w:tcPr>
            <w:tcW w:w="2410" w:type="dxa"/>
          </w:tcPr>
          <w:p w14:paraId="7C4F749F" w14:textId="54CBDD96" w:rsidR="00537971" w:rsidRDefault="00537971" w:rsidP="005379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เตรียมความพร้อมในการรับสถานการณ์โรคอุบัติใหม่ อุบัติซ้ำ</w:t>
            </w:r>
          </w:p>
        </w:tc>
        <w:tc>
          <w:tcPr>
            <w:tcW w:w="2810" w:type="dxa"/>
            <w:gridSpan w:val="2"/>
          </w:tcPr>
          <w:p w14:paraId="22F2F487" w14:textId="48F48D97" w:rsidR="00537971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612B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พัฒนาศักยภาพ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เครือข่าย</w:t>
            </w:r>
            <w:r w:rsidRPr="004F612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ในการรับสถานการณ์โรคอุบัติใหม่ อุบัติซ้ำ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ทั้งในและนอกโรงพยาบาล</w:t>
            </w:r>
          </w:p>
          <w:p w14:paraId="3D97344E" w14:textId="3C251859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612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ในโรงพยาบาล เครือข่ายสุขภาพจังหวัดขอนแก่น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4F61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เขตสุขภาพที่ </w:t>
            </w:r>
            <w:r w:rsidRPr="004F612B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F612B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439" w:type="dxa"/>
          </w:tcPr>
          <w:p w14:paraId="6CBE59B8" w14:textId="77777777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9" w:type="dxa"/>
          </w:tcPr>
          <w:p w14:paraId="5D84C953" w14:textId="77777777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9" w:type="dxa"/>
          </w:tcPr>
          <w:p w14:paraId="4A2C5B21" w14:textId="77777777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14:paraId="01A5A787" w14:textId="5D596FD1" w:rsidR="00537971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612B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พัฒนาศักยภาพ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เครือข่าย</w:t>
            </w:r>
            <w:r w:rsidRPr="004F612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ในการรับสถานการณ์โรคอุบัติใหม่ อุบัติซ้ำ</w:t>
            </w:r>
          </w:p>
          <w:p w14:paraId="0B83E0F3" w14:textId="38D60855" w:rsidR="00537971" w:rsidRDefault="00537971" w:rsidP="005379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(ระดับประเทศ)</w:t>
            </w:r>
          </w:p>
          <w:p w14:paraId="22B0E2FF" w14:textId="77777777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1" w:type="dxa"/>
          </w:tcPr>
          <w:p w14:paraId="14D76C91" w14:textId="77777777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14:paraId="276CC401" w14:textId="77777777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8" w:type="dxa"/>
          </w:tcPr>
          <w:p w14:paraId="12A81F3A" w14:textId="77777777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5" w:type="dxa"/>
          </w:tcPr>
          <w:p w14:paraId="0065F76A" w14:textId="3B8267DD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7971" w:rsidRPr="001A630B" w14:paraId="656CBE82" w14:textId="77777777" w:rsidTr="00DC5484">
        <w:tc>
          <w:tcPr>
            <w:tcW w:w="2410" w:type="dxa"/>
          </w:tcPr>
          <w:p w14:paraId="311200EC" w14:textId="65FE6574" w:rsidR="00537971" w:rsidRDefault="00537971" w:rsidP="005379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CSSD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ที่ได้มาตรฐานสากล</w:t>
            </w:r>
          </w:p>
        </w:tc>
        <w:tc>
          <w:tcPr>
            <w:tcW w:w="7127" w:type="dxa"/>
            <w:gridSpan w:val="5"/>
          </w:tcPr>
          <w:p w14:paraId="5138FBDD" w14:textId="6ACDFADB" w:rsidR="00537971" w:rsidRPr="004F612B" w:rsidRDefault="00537971" w:rsidP="005379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612B">
              <w:rPr>
                <w:rFonts w:ascii="TH SarabunPSK" w:hAnsi="TH SarabunPSK" w:cs="TH SarabunPSK"/>
                <w:sz w:val="32"/>
                <w:szCs w:val="32"/>
              </w:rPr>
              <w:t>CSSD Excellent Center</w:t>
            </w:r>
          </w:p>
        </w:tc>
        <w:tc>
          <w:tcPr>
            <w:tcW w:w="1894" w:type="dxa"/>
          </w:tcPr>
          <w:p w14:paraId="12232E9F" w14:textId="005181A4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612B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เป็นแหล่งศึกษาดูงาน</w:t>
            </w:r>
          </w:p>
        </w:tc>
        <w:tc>
          <w:tcPr>
            <w:tcW w:w="961" w:type="dxa"/>
          </w:tcPr>
          <w:p w14:paraId="2440F277" w14:textId="77777777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14:paraId="6AA276E6" w14:textId="77777777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8" w:type="dxa"/>
          </w:tcPr>
          <w:p w14:paraId="75B8542E" w14:textId="52238372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61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ระบบงานผ่านการประเมิน </w:t>
            </w:r>
            <w:r w:rsidRPr="004F612B">
              <w:rPr>
                <w:rFonts w:ascii="TH SarabunPSK" w:hAnsi="TH SarabunPSK" w:cs="TH SarabunPSK"/>
                <w:sz w:val="32"/>
                <w:szCs w:val="32"/>
              </w:rPr>
              <w:t>JCI</w:t>
            </w:r>
          </w:p>
        </w:tc>
        <w:tc>
          <w:tcPr>
            <w:tcW w:w="1005" w:type="dxa"/>
          </w:tcPr>
          <w:p w14:paraId="6DDA293B" w14:textId="15755AA7" w:rsidR="00537971" w:rsidRPr="004F612B" w:rsidRDefault="00537971" w:rsidP="005379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D5E4928" w14:textId="74877B91" w:rsidR="00DA6469" w:rsidRDefault="00DA6469"/>
    <w:tbl>
      <w:tblPr>
        <w:tblStyle w:val="a4"/>
        <w:tblW w:w="15025" w:type="dxa"/>
        <w:tblInd w:w="279" w:type="dxa"/>
        <w:tblLook w:val="04A0" w:firstRow="1" w:lastRow="0" w:firstColumn="1" w:lastColumn="0" w:noHBand="0" w:noVBand="1"/>
      </w:tblPr>
      <w:tblGrid>
        <w:gridCol w:w="3969"/>
        <w:gridCol w:w="6095"/>
        <w:gridCol w:w="4961"/>
      </w:tblGrid>
      <w:tr w:rsidR="00DA6469" w:rsidRPr="00EC26E5" w14:paraId="44BAA58D" w14:textId="77777777" w:rsidTr="004B40E7">
        <w:trPr>
          <w:trHeight w:val="323"/>
        </w:trPr>
        <w:tc>
          <w:tcPr>
            <w:tcW w:w="3969" w:type="dxa"/>
            <w:vMerge w:val="restart"/>
            <w:vAlign w:val="center"/>
          </w:tcPr>
          <w:p w14:paraId="684BC669" w14:textId="56C18221" w:rsidR="00DA6469" w:rsidRPr="00EC26E5" w:rsidRDefault="00DA6469" w:rsidP="004B40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cs="Angsana New"/>
                <w:szCs w:val="22"/>
                <w:cs/>
              </w:rPr>
              <w:lastRenderedPageBreak/>
              <w:br w:type="page"/>
            </w: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56" w:type="dxa"/>
            <w:gridSpan w:val="2"/>
          </w:tcPr>
          <w:p w14:paraId="3E079A63" w14:textId="4A381439" w:rsidR="00DA6469" w:rsidRPr="00EC26E5" w:rsidRDefault="00FE6F81" w:rsidP="004B40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A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1_</w:t>
            </w:r>
            <w:r w:rsidRPr="00BA6BEE">
              <w:rPr>
                <w:rFonts w:ascii="TH SarabunPSK" w:hAnsi="TH SarabunPSK" w:cs="TH SarabunPSK" w:hint="cs"/>
                <w:sz w:val="32"/>
                <w:szCs w:val="32"/>
                <w:cs/>
              </w:rPr>
              <w:t>ยกระดับการบริการทางการแพทย์และการสาธารณสุข ที่มีคุณภาพสูง ทันสมัย และครบวงจร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DA6469" w:rsidRPr="00EC26E5" w14:paraId="25ECFEC4" w14:textId="77777777" w:rsidTr="004B40E7">
        <w:trPr>
          <w:trHeight w:val="322"/>
        </w:trPr>
        <w:tc>
          <w:tcPr>
            <w:tcW w:w="3969" w:type="dxa"/>
            <w:vMerge/>
            <w:vAlign w:val="center"/>
          </w:tcPr>
          <w:p w14:paraId="476DE70B" w14:textId="77777777" w:rsidR="00DA6469" w:rsidRPr="00EC26E5" w:rsidRDefault="00DA6469" w:rsidP="004B40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14:paraId="5E455C26" w14:textId="011421A5" w:rsidR="00DA6469" w:rsidRPr="00EC26E5" w:rsidRDefault="00DA6469" w:rsidP="004B40E7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E6F81" w:rsidRPr="00421068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1</w:t>
            </w:r>
            <w:r w:rsidR="00FE6F81" w:rsidRPr="00421068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 xml:space="preserve">. </w:t>
            </w:r>
            <w:r w:rsidR="00FE6F81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W</w:t>
            </w:r>
            <w:r w:rsidR="00FE6F81" w:rsidRPr="00421068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 xml:space="preserve">ellness </w:t>
            </w:r>
            <w:proofErr w:type="spellStart"/>
            <w:r w:rsidR="00FE6F81" w:rsidRPr="00421068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precisional</w:t>
            </w:r>
            <w:proofErr w:type="spellEnd"/>
            <w:r w:rsidR="00FE6F81" w:rsidRPr="00421068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 xml:space="preserve"> medicine</w:t>
            </w:r>
            <w:r w:rsidR="00FE6F81">
              <w:rPr>
                <w:rFonts w:ascii="TH SarabunPSK" w:eastAsia="Sarabun" w:hAnsi="TH SarabunPSK" w:cs="TH SarabunPSK" w:hint="cs"/>
                <w:bCs/>
                <w:sz w:val="32"/>
                <w:szCs w:val="32"/>
                <w:cs/>
              </w:rPr>
              <w:t xml:space="preserve"> </w:t>
            </w:r>
            <w:r w:rsidR="00FE6F81" w:rsidRPr="00421068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2</w:t>
            </w:r>
            <w:r w:rsidR="00FE6F81" w:rsidRPr="00421068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 xml:space="preserve">. </w:t>
            </w:r>
            <w:r w:rsidR="00FE6F81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W</w:t>
            </w:r>
            <w:r w:rsidR="00FE6F81" w:rsidRPr="00421068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orld standard</w:t>
            </w:r>
            <w:r w:rsidR="00FE6F81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DA6469" w:rsidRPr="00D54114" w14:paraId="233DCB89" w14:textId="77777777" w:rsidTr="004B40E7">
        <w:trPr>
          <w:trHeight w:val="322"/>
        </w:trPr>
        <w:tc>
          <w:tcPr>
            <w:tcW w:w="3969" w:type="dxa"/>
            <w:vMerge w:val="restart"/>
          </w:tcPr>
          <w:p w14:paraId="024B1120" w14:textId="06AD0ECD" w:rsidR="00FE6F81" w:rsidRPr="00DC5484" w:rsidRDefault="00FE6F81" w:rsidP="00FE6F8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548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  <w:r w:rsidR="006777FF" w:rsidRPr="00DC548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C548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ลดอัตราการติดเชื้อ</w:t>
            </w:r>
            <w:r w:rsidRPr="00DC548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CLABSI</w:t>
            </w:r>
          </w:p>
          <w:p w14:paraId="0FF65A55" w14:textId="7438CC3E" w:rsidR="00DA6469" w:rsidRPr="00DC5484" w:rsidRDefault="006777FF" w:rsidP="004B40E7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DC548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095" w:type="dxa"/>
          </w:tcPr>
          <w:p w14:paraId="78F41A09" w14:textId="42EC39FF" w:rsidR="00DA6469" w:rsidRPr="00FE6F81" w:rsidRDefault="00DA6469" w:rsidP="00D67323">
            <w:pPr>
              <w:rPr>
                <w:rFonts w:ascii="TH SarabunPSK" w:hAnsi="TH SarabunPSK" w:cs="TH SarabunPSK"/>
                <w:b/>
                <w:bCs/>
                <w:sz w:val="32"/>
                <w:szCs w:val="40"/>
                <w:cs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FE6F81"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อัตราการติดเชื้อ</w:t>
            </w:r>
            <w:r w:rsidR="00FE6F81"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CLABSI </w:t>
            </w:r>
            <w:r w:rsidR="00FE6F81"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น้อยกว่า </w:t>
            </w:r>
            <w:r w:rsidR="00FE6F81"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FE6F81" w:rsidRPr="008D7F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FE6F81"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50 </w:t>
            </w:r>
            <w:r w:rsidR="00FE6F81"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</w:t>
            </w:r>
            <w:r w:rsidR="00FE6F81" w:rsidRPr="008D7F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="00FE6F81"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1,000</w:t>
            </w:r>
            <w:r w:rsidR="00FE6F81"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วันใส่สายสวนหลอดเลือดดำส่วนกลาง</w:t>
            </w:r>
          </w:p>
        </w:tc>
        <w:tc>
          <w:tcPr>
            <w:tcW w:w="4961" w:type="dxa"/>
          </w:tcPr>
          <w:p w14:paraId="4797BD16" w14:textId="77777777" w:rsidR="00DA6469" w:rsidRPr="00D54114" w:rsidRDefault="00DA6469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DA6469" w:rsidRPr="00EC26E5" w14:paraId="5E014440" w14:textId="77777777" w:rsidTr="004B40E7">
        <w:trPr>
          <w:trHeight w:val="322"/>
        </w:trPr>
        <w:tc>
          <w:tcPr>
            <w:tcW w:w="3969" w:type="dxa"/>
            <w:vMerge/>
          </w:tcPr>
          <w:p w14:paraId="14B618BE" w14:textId="77777777" w:rsidR="00DA6469" w:rsidRPr="00DC5484" w:rsidRDefault="00DA6469" w:rsidP="004B40E7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5D7CD95B" w14:textId="5C563F5E" w:rsidR="00DA6469" w:rsidRPr="006777FF" w:rsidRDefault="00DA6469" w:rsidP="004B40E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777FF">
              <w:rPr>
                <w:rFonts w:ascii="TH Sarabun New" w:hAnsi="TH Sarabun New" w:cs="TH Sarabun New"/>
                <w:sz w:val="32"/>
                <w:szCs w:val="32"/>
              </w:rPr>
              <w:t>OKR</w:t>
            </w:r>
            <w:r w:rsidRPr="006777F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: </w:t>
            </w:r>
            <w:r w:rsidR="006777FF" w:rsidRPr="006777FF">
              <w:rPr>
                <w:rFonts w:ascii="TH SarabunPSK" w:hAnsi="TH SarabunPSK" w:cs="TH SarabunPSK"/>
                <w:sz w:val="32"/>
                <w:szCs w:val="32"/>
              </w:rPr>
              <w:t xml:space="preserve">Compliance of CLABSI BUNDLE </w:t>
            </w:r>
            <w:r w:rsidR="006777FF" w:rsidRPr="006777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ร้อยละ </w:t>
            </w:r>
            <w:r w:rsidR="006777FF" w:rsidRPr="006777FF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</w:p>
        </w:tc>
        <w:tc>
          <w:tcPr>
            <w:tcW w:w="4961" w:type="dxa"/>
          </w:tcPr>
          <w:p w14:paraId="19AB5C51" w14:textId="77777777" w:rsidR="00DA6469" w:rsidRPr="006777FF" w:rsidRDefault="00DA6469" w:rsidP="004B40E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777FF" w:rsidRPr="00EC26E5" w14:paraId="374E9503" w14:textId="77777777" w:rsidTr="004B40E7">
        <w:trPr>
          <w:trHeight w:val="322"/>
        </w:trPr>
        <w:tc>
          <w:tcPr>
            <w:tcW w:w="3969" w:type="dxa"/>
            <w:vMerge w:val="restart"/>
          </w:tcPr>
          <w:p w14:paraId="420052A5" w14:textId="77777777" w:rsidR="006777FF" w:rsidRPr="00DC5484" w:rsidRDefault="006777FF" w:rsidP="006777F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548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ลดอัตราการติดเชื้อ</w:t>
            </w:r>
            <w:r w:rsidRPr="00DC548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AMR</w:t>
            </w:r>
          </w:p>
          <w:p w14:paraId="450B7EEC" w14:textId="628F5E70" w:rsidR="006777FF" w:rsidRPr="00DC5484" w:rsidRDefault="006777FF" w:rsidP="006777FF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6510FFD2" w14:textId="2BAE1CB1" w:rsidR="006777FF" w:rsidRPr="006777FF" w:rsidRDefault="006777FF" w:rsidP="006777FF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D7F9E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KPI 2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อัตราการติดเชื้อ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AMR </w:t>
            </w:r>
            <w:r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น้อยกว่า 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50 </w:t>
            </w:r>
            <w:r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1,000</w:t>
            </w:r>
            <w:r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วันนอน</w:t>
            </w:r>
          </w:p>
        </w:tc>
        <w:tc>
          <w:tcPr>
            <w:tcW w:w="4961" w:type="dxa"/>
          </w:tcPr>
          <w:p w14:paraId="5832FE31" w14:textId="600D7103" w:rsidR="006777FF" w:rsidRPr="00EC26E5" w:rsidRDefault="006777FF" w:rsidP="004B40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</w:p>
        </w:tc>
      </w:tr>
      <w:tr w:rsidR="006777FF" w:rsidRPr="00EC26E5" w14:paraId="3CE2F239" w14:textId="77777777" w:rsidTr="004B40E7">
        <w:trPr>
          <w:trHeight w:val="322"/>
        </w:trPr>
        <w:tc>
          <w:tcPr>
            <w:tcW w:w="3969" w:type="dxa"/>
            <w:vMerge/>
          </w:tcPr>
          <w:p w14:paraId="6221AA98" w14:textId="77777777" w:rsidR="006777FF" w:rsidRPr="00DC5484" w:rsidRDefault="006777FF" w:rsidP="006777F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409A768A" w14:textId="7E9A2CDB" w:rsidR="006777FF" w:rsidRPr="006777FF" w:rsidRDefault="006777FF" w:rsidP="006777F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40"/>
              </w:rPr>
              <w:t>OKR</w:t>
            </w:r>
            <w:r w:rsidRPr="006777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777FF">
              <w:rPr>
                <w:rFonts w:ascii="TH SarabunPSK" w:hAnsi="TH SarabunPSK" w:cs="TH SarabunPSK"/>
                <w:sz w:val="32"/>
                <w:szCs w:val="32"/>
              </w:rPr>
              <w:t xml:space="preserve">Compliance of AMR BUNDLE </w:t>
            </w:r>
            <w:r w:rsidRPr="006777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ร้อยละ </w:t>
            </w:r>
            <w:r w:rsidRPr="006777FF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</w:p>
        </w:tc>
        <w:tc>
          <w:tcPr>
            <w:tcW w:w="4961" w:type="dxa"/>
          </w:tcPr>
          <w:p w14:paraId="00C26680" w14:textId="77777777" w:rsidR="006777FF" w:rsidRPr="006777FF" w:rsidRDefault="006777FF" w:rsidP="004B40E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777FF" w:rsidRPr="00EC26E5" w14:paraId="2DC96B2B" w14:textId="77777777" w:rsidTr="004B40E7">
        <w:trPr>
          <w:trHeight w:val="322"/>
        </w:trPr>
        <w:tc>
          <w:tcPr>
            <w:tcW w:w="3969" w:type="dxa"/>
            <w:vMerge w:val="restart"/>
          </w:tcPr>
          <w:p w14:paraId="16079299" w14:textId="0BFFF7C6" w:rsidR="006777FF" w:rsidRPr="00DC5484" w:rsidRDefault="006777FF" w:rsidP="006777F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C548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DC548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DC548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เตรียมความพร้อมในการรับสถานการณ์โรคอุบัติใหม่ อุบัติซ้ำ</w:t>
            </w:r>
          </w:p>
        </w:tc>
        <w:tc>
          <w:tcPr>
            <w:tcW w:w="6095" w:type="dxa"/>
          </w:tcPr>
          <w:p w14:paraId="3B8FA956" w14:textId="190B054B" w:rsidR="006777FF" w:rsidRPr="006777FF" w:rsidRDefault="006777FF" w:rsidP="006777FF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D7F9E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KPI 3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ความสามารถในการรับสถานการณ์โรคอุบัติใหม่ อุบัติซ้ำ มากกว่า ร้อยละ 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4961" w:type="dxa"/>
          </w:tcPr>
          <w:p w14:paraId="11601319" w14:textId="68AA29EE" w:rsidR="006777FF" w:rsidRPr="00EC26E5" w:rsidRDefault="006777FF" w:rsidP="004B40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</w:p>
        </w:tc>
      </w:tr>
      <w:tr w:rsidR="006777FF" w:rsidRPr="00EC26E5" w14:paraId="53FE43EF" w14:textId="77777777" w:rsidTr="004B40E7">
        <w:trPr>
          <w:trHeight w:val="322"/>
        </w:trPr>
        <w:tc>
          <w:tcPr>
            <w:tcW w:w="3969" w:type="dxa"/>
            <w:vMerge/>
          </w:tcPr>
          <w:p w14:paraId="7BC4A928" w14:textId="77777777" w:rsidR="006777FF" w:rsidRPr="00DC5484" w:rsidRDefault="006777FF" w:rsidP="006777F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429A4D68" w14:textId="190728E8" w:rsidR="006777FF" w:rsidRPr="006777FF" w:rsidRDefault="006777FF" w:rsidP="006777F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40"/>
              </w:rPr>
              <w:t>OKR</w:t>
            </w:r>
            <w:r w:rsidRPr="006777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777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ความสามารถในการดำเนินการตามแผน </w:t>
            </w:r>
            <w:r w:rsidRPr="006777FF">
              <w:rPr>
                <w:rFonts w:ascii="TH SarabunPSK" w:hAnsi="TH SarabunPSK" w:cs="TH SarabunPSK"/>
                <w:sz w:val="32"/>
                <w:szCs w:val="32"/>
              </w:rPr>
              <w:t xml:space="preserve">BCP </w:t>
            </w:r>
            <w:r w:rsidRPr="006777F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77FF">
              <w:rPr>
                <w:rFonts w:ascii="TH SarabunPSK" w:hAnsi="TH SarabunPSK" w:cs="TH SarabunPSK"/>
                <w:sz w:val="32"/>
                <w:szCs w:val="32"/>
              </w:rPr>
              <w:t>3S</w:t>
            </w:r>
            <w:r w:rsidRPr="006777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777FF">
              <w:rPr>
                <w:rFonts w:ascii="TH SarabunPSK" w:hAnsi="TH SarabunPSK" w:cs="TH SarabunPSK"/>
                <w:sz w:val="32"/>
                <w:szCs w:val="32"/>
              </w:rPr>
              <w:t>Structure, System, Strategy</w:t>
            </w:r>
            <w:r w:rsidRPr="006777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6777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ร้อยละ </w:t>
            </w:r>
            <w:r w:rsidRPr="006777FF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</w:p>
        </w:tc>
        <w:tc>
          <w:tcPr>
            <w:tcW w:w="4961" w:type="dxa"/>
          </w:tcPr>
          <w:p w14:paraId="34985B95" w14:textId="77777777" w:rsidR="006777FF" w:rsidRPr="00EC26E5" w:rsidRDefault="006777FF" w:rsidP="004B40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777FF" w:rsidRPr="00EC26E5" w14:paraId="682C9E78" w14:textId="77777777" w:rsidTr="004B40E7">
        <w:trPr>
          <w:trHeight w:val="322"/>
        </w:trPr>
        <w:tc>
          <w:tcPr>
            <w:tcW w:w="3969" w:type="dxa"/>
            <w:vMerge w:val="restart"/>
          </w:tcPr>
          <w:p w14:paraId="730BE7C7" w14:textId="11B43B53" w:rsidR="006777FF" w:rsidRPr="00DC5484" w:rsidRDefault="006777FF" w:rsidP="006777F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C5484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</w:t>
            </w:r>
            <w:r w:rsidRPr="00DC5484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</w:t>
            </w:r>
            <w:r w:rsidRPr="00DC548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CSSD </w:t>
            </w:r>
            <w:r w:rsidRPr="00DC548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ที่ได้มาตรฐานสากล</w:t>
            </w:r>
          </w:p>
        </w:tc>
        <w:tc>
          <w:tcPr>
            <w:tcW w:w="6095" w:type="dxa"/>
          </w:tcPr>
          <w:p w14:paraId="2AC7AA64" w14:textId="3B9C958B" w:rsidR="006777FF" w:rsidRPr="008D7F9E" w:rsidRDefault="006777FF" w:rsidP="006777FF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D7F9E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KPI 4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CSSD</w:t>
            </w:r>
            <w:r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ที่มีระบบบริหารคุณภาพมาตรฐาน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ISO 13485 </w:t>
            </w:r>
            <w:r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และ 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JCI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D7F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8D7F9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961" w:type="dxa"/>
          </w:tcPr>
          <w:p w14:paraId="48E083C9" w14:textId="33C79D74" w:rsidR="006777FF" w:rsidRPr="00EC26E5" w:rsidRDefault="006777FF" w:rsidP="004B40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</w:p>
        </w:tc>
      </w:tr>
      <w:tr w:rsidR="006777FF" w:rsidRPr="006777FF" w14:paraId="7CED9674" w14:textId="77777777" w:rsidTr="004B40E7">
        <w:trPr>
          <w:trHeight w:val="322"/>
        </w:trPr>
        <w:tc>
          <w:tcPr>
            <w:tcW w:w="3969" w:type="dxa"/>
            <w:vMerge/>
          </w:tcPr>
          <w:p w14:paraId="309B5243" w14:textId="77777777" w:rsidR="006777FF" w:rsidRPr="006777FF" w:rsidRDefault="006777FF" w:rsidP="006777F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2F3C5BAC" w14:textId="47CC8485" w:rsidR="006777FF" w:rsidRPr="006777FF" w:rsidRDefault="006777FF" w:rsidP="006777F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40"/>
              </w:rPr>
              <w:t>OKR</w:t>
            </w:r>
            <w:r w:rsidRPr="006777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777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ระดับความสำเร็จในการขอรับการประเมิน </w:t>
            </w:r>
            <w:r w:rsidRPr="006777FF">
              <w:rPr>
                <w:rFonts w:ascii="TH SarabunPSK" w:hAnsi="TH SarabunPSK" w:cs="TH SarabunPSK"/>
                <w:sz w:val="32"/>
                <w:szCs w:val="32"/>
              </w:rPr>
              <w:t>CSSD</w:t>
            </w:r>
            <w:r w:rsidRPr="006777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ที่มีระบบบริหารคุณภาพมาตรฐาน ระดับนานาชาติ (</w:t>
            </w:r>
            <w:r w:rsidRPr="006777FF">
              <w:rPr>
                <w:rFonts w:ascii="TH SarabunPSK" w:hAnsi="TH SarabunPSK" w:cs="TH SarabunPSK"/>
                <w:sz w:val="32"/>
                <w:szCs w:val="32"/>
              </w:rPr>
              <w:t xml:space="preserve">ISO 13485 </w:t>
            </w:r>
            <w:r w:rsidRPr="006777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6777FF">
              <w:rPr>
                <w:rFonts w:ascii="TH SarabunPSK" w:hAnsi="TH SarabunPSK" w:cs="TH SarabunPSK"/>
                <w:sz w:val="32"/>
                <w:szCs w:val="32"/>
              </w:rPr>
              <w:t>JCI</w:t>
            </w:r>
            <w:r w:rsidRPr="006777FF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51AFAA6F" w14:textId="77777777" w:rsidR="006777FF" w:rsidRPr="006777FF" w:rsidRDefault="006777FF" w:rsidP="006777FF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4961" w:type="dxa"/>
          </w:tcPr>
          <w:p w14:paraId="5B2A32D9" w14:textId="77777777" w:rsidR="006777FF" w:rsidRPr="006777FF" w:rsidRDefault="006777FF" w:rsidP="004B40E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66841787" w14:textId="77777777" w:rsidR="004F52A5" w:rsidRDefault="004F52A5" w:rsidP="006777FF"/>
    <w:sectPr w:rsidR="004F52A5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F4BB8" w14:textId="77777777" w:rsidR="00C44957" w:rsidRDefault="00C44957" w:rsidP="00F32F8B">
      <w:pPr>
        <w:spacing w:after="0" w:line="240" w:lineRule="auto"/>
      </w:pPr>
      <w:r>
        <w:separator/>
      </w:r>
    </w:p>
  </w:endnote>
  <w:endnote w:type="continuationSeparator" w:id="0">
    <w:p w14:paraId="4F3C6555" w14:textId="77777777" w:rsidR="00C44957" w:rsidRDefault="00C44957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5675B" w14:textId="77777777" w:rsidR="00C44957" w:rsidRDefault="00C44957" w:rsidP="00F32F8B">
      <w:pPr>
        <w:spacing w:after="0" w:line="240" w:lineRule="auto"/>
      </w:pPr>
      <w:r>
        <w:separator/>
      </w:r>
    </w:p>
  </w:footnote>
  <w:footnote w:type="continuationSeparator" w:id="0">
    <w:p w14:paraId="6040FA3B" w14:textId="77777777" w:rsidR="00C44957" w:rsidRDefault="00C44957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8609" w14:textId="296872F2" w:rsidR="00054827" w:rsidRDefault="00054827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743C"/>
    <w:multiLevelType w:val="hybridMultilevel"/>
    <w:tmpl w:val="5930D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77136"/>
    <w:multiLevelType w:val="hybridMultilevel"/>
    <w:tmpl w:val="8C02AD86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105B2"/>
    <w:multiLevelType w:val="hybridMultilevel"/>
    <w:tmpl w:val="E81C3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37D79"/>
    <w:multiLevelType w:val="hybridMultilevel"/>
    <w:tmpl w:val="3A16C7E6"/>
    <w:lvl w:ilvl="0" w:tplc="40265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D7F4E31"/>
    <w:multiLevelType w:val="hybridMultilevel"/>
    <w:tmpl w:val="8918D046"/>
    <w:lvl w:ilvl="0" w:tplc="45380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26809"/>
    <w:multiLevelType w:val="hybridMultilevel"/>
    <w:tmpl w:val="C29C8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36E4E"/>
    <w:multiLevelType w:val="hybridMultilevel"/>
    <w:tmpl w:val="A238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2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103FF6"/>
    <w:multiLevelType w:val="hybridMultilevel"/>
    <w:tmpl w:val="6CC64EA8"/>
    <w:lvl w:ilvl="0" w:tplc="B44E84A6">
      <w:start w:val="2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06E5D"/>
    <w:multiLevelType w:val="hybridMultilevel"/>
    <w:tmpl w:val="901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37816"/>
    <w:multiLevelType w:val="hybridMultilevel"/>
    <w:tmpl w:val="BE6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0"/>
  </w:num>
  <w:num w:numId="4">
    <w:abstractNumId w:val="32"/>
  </w:num>
  <w:num w:numId="5">
    <w:abstractNumId w:val="26"/>
  </w:num>
  <w:num w:numId="6">
    <w:abstractNumId w:val="30"/>
  </w:num>
  <w:num w:numId="7">
    <w:abstractNumId w:val="7"/>
  </w:num>
  <w:num w:numId="8">
    <w:abstractNumId w:val="21"/>
  </w:num>
  <w:num w:numId="9">
    <w:abstractNumId w:val="14"/>
  </w:num>
  <w:num w:numId="10">
    <w:abstractNumId w:val="4"/>
  </w:num>
  <w:num w:numId="11">
    <w:abstractNumId w:val="3"/>
  </w:num>
  <w:num w:numId="12">
    <w:abstractNumId w:val="37"/>
  </w:num>
  <w:num w:numId="13">
    <w:abstractNumId w:val="9"/>
  </w:num>
  <w:num w:numId="14">
    <w:abstractNumId w:val="24"/>
  </w:num>
  <w:num w:numId="15">
    <w:abstractNumId w:val="23"/>
  </w:num>
  <w:num w:numId="16">
    <w:abstractNumId w:val="36"/>
  </w:num>
  <w:num w:numId="17">
    <w:abstractNumId w:val="28"/>
  </w:num>
  <w:num w:numId="18">
    <w:abstractNumId w:val="2"/>
  </w:num>
  <w:num w:numId="19">
    <w:abstractNumId w:val="12"/>
  </w:num>
  <w:num w:numId="20">
    <w:abstractNumId w:val="10"/>
  </w:num>
  <w:num w:numId="21">
    <w:abstractNumId w:val="17"/>
  </w:num>
  <w:num w:numId="22">
    <w:abstractNumId w:val="6"/>
  </w:num>
  <w:num w:numId="23">
    <w:abstractNumId w:val="39"/>
  </w:num>
  <w:num w:numId="24">
    <w:abstractNumId w:val="31"/>
  </w:num>
  <w:num w:numId="25">
    <w:abstractNumId w:val="5"/>
  </w:num>
  <w:num w:numId="26">
    <w:abstractNumId w:val="35"/>
  </w:num>
  <w:num w:numId="27">
    <w:abstractNumId w:val="27"/>
  </w:num>
  <w:num w:numId="28">
    <w:abstractNumId w:val="20"/>
  </w:num>
  <w:num w:numId="29">
    <w:abstractNumId w:val="40"/>
  </w:num>
  <w:num w:numId="30">
    <w:abstractNumId w:val="13"/>
  </w:num>
  <w:num w:numId="31">
    <w:abstractNumId w:val="15"/>
  </w:num>
  <w:num w:numId="32">
    <w:abstractNumId w:val="38"/>
  </w:num>
  <w:num w:numId="33">
    <w:abstractNumId w:val="1"/>
  </w:num>
  <w:num w:numId="34">
    <w:abstractNumId w:val="16"/>
  </w:num>
  <w:num w:numId="35">
    <w:abstractNumId w:val="34"/>
  </w:num>
  <w:num w:numId="36">
    <w:abstractNumId w:val="19"/>
  </w:num>
  <w:num w:numId="37">
    <w:abstractNumId w:val="29"/>
  </w:num>
  <w:num w:numId="38">
    <w:abstractNumId w:val="11"/>
  </w:num>
  <w:num w:numId="39">
    <w:abstractNumId w:val="25"/>
  </w:num>
  <w:num w:numId="40">
    <w:abstractNumId w:val="8"/>
  </w:num>
  <w:num w:numId="41">
    <w:abstractNumId w:val="3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063AB"/>
    <w:rsid w:val="0001218D"/>
    <w:rsid w:val="000242FB"/>
    <w:rsid w:val="00025E80"/>
    <w:rsid w:val="00031F72"/>
    <w:rsid w:val="00035ECD"/>
    <w:rsid w:val="00035F66"/>
    <w:rsid w:val="00036A51"/>
    <w:rsid w:val="00047C1E"/>
    <w:rsid w:val="00054827"/>
    <w:rsid w:val="00054A59"/>
    <w:rsid w:val="0005720A"/>
    <w:rsid w:val="000676E3"/>
    <w:rsid w:val="00071D9F"/>
    <w:rsid w:val="00072E40"/>
    <w:rsid w:val="00074824"/>
    <w:rsid w:val="000813B2"/>
    <w:rsid w:val="00081532"/>
    <w:rsid w:val="0009301D"/>
    <w:rsid w:val="0009334F"/>
    <w:rsid w:val="000948FD"/>
    <w:rsid w:val="000A3E94"/>
    <w:rsid w:val="000A4F44"/>
    <w:rsid w:val="000B2C31"/>
    <w:rsid w:val="000C0E7E"/>
    <w:rsid w:val="000C523D"/>
    <w:rsid w:val="000C6019"/>
    <w:rsid w:val="000D07EC"/>
    <w:rsid w:val="000D20BB"/>
    <w:rsid w:val="000D2F3C"/>
    <w:rsid w:val="000D4D42"/>
    <w:rsid w:val="000D6EDA"/>
    <w:rsid w:val="000D705F"/>
    <w:rsid w:val="000E22B5"/>
    <w:rsid w:val="000E703A"/>
    <w:rsid w:val="000E7786"/>
    <w:rsid w:val="000E7794"/>
    <w:rsid w:val="00100148"/>
    <w:rsid w:val="00102033"/>
    <w:rsid w:val="00102D8E"/>
    <w:rsid w:val="00104D68"/>
    <w:rsid w:val="001129F2"/>
    <w:rsid w:val="00112B73"/>
    <w:rsid w:val="00130A88"/>
    <w:rsid w:val="0013284C"/>
    <w:rsid w:val="00137487"/>
    <w:rsid w:val="00140C04"/>
    <w:rsid w:val="00140EED"/>
    <w:rsid w:val="001413DB"/>
    <w:rsid w:val="00144E4C"/>
    <w:rsid w:val="0015066E"/>
    <w:rsid w:val="0015247C"/>
    <w:rsid w:val="00162195"/>
    <w:rsid w:val="001672A9"/>
    <w:rsid w:val="00175ED8"/>
    <w:rsid w:val="001768C5"/>
    <w:rsid w:val="001775DF"/>
    <w:rsid w:val="00182665"/>
    <w:rsid w:val="00186D8F"/>
    <w:rsid w:val="001901A8"/>
    <w:rsid w:val="00191FDC"/>
    <w:rsid w:val="0019360F"/>
    <w:rsid w:val="00196434"/>
    <w:rsid w:val="001A630B"/>
    <w:rsid w:val="001B768F"/>
    <w:rsid w:val="001C6271"/>
    <w:rsid w:val="001C7B45"/>
    <w:rsid w:val="001D0E6E"/>
    <w:rsid w:val="001D5860"/>
    <w:rsid w:val="001E1527"/>
    <w:rsid w:val="001E7F24"/>
    <w:rsid w:val="002005E9"/>
    <w:rsid w:val="00201E7B"/>
    <w:rsid w:val="00206E3B"/>
    <w:rsid w:val="00211B3E"/>
    <w:rsid w:val="00211E60"/>
    <w:rsid w:val="002175D3"/>
    <w:rsid w:val="00224BAB"/>
    <w:rsid w:val="002267F5"/>
    <w:rsid w:val="002316CC"/>
    <w:rsid w:val="002431D5"/>
    <w:rsid w:val="00245659"/>
    <w:rsid w:val="00250F6A"/>
    <w:rsid w:val="00253626"/>
    <w:rsid w:val="00257235"/>
    <w:rsid w:val="002611B2"/>
    <w:rsid w:val="00261F69"/>
    <w:rsid w:val="002626DD"/>
    <w:rsid w:val="00264CDE"/>
    <w:rsid w:val="00273BEE"/>
    <w:rsid w:val="00274174"/>
    <w:rsid w:val="002758B5"/>
    <w:rsid w:val="002803C1"/>
    <w:rsid w:val="002814BD"/>
    <w:rsid w:val="002823FB"/>
    <w:rsid w:val="00282DB2"/>
    <w:rsid w:val="00286A8A"/>
    <w:rsid w:val="00293EAA"/>
    <w:rsid w:val="00293EF5"/>
    <w:rsid w:val="0029584E"/>
    <w:rsid w:val="00296A13"/>
    <w:rsid w:val="002A31C2"/>
    <w:rsid w:val="002B07B8"/>
    <w:rsid w:val="002B2746"/>
    <w:rsid w:val="002B6443"/>
    <w:rsid w:val="002C0116"/>
    <w:rsid w:val="002C2A28"/>
    <w:rsid w:val="002C45BD"/>
    <w:rsid w:val="002D1D26"/>
    <w:rsid w:val="002D373B"/>
    <w:rsid w:val="002D4993"/>
    <w:rsid w:val="002D5252"/>
    <w:rsid w:val="002D5CBF"/>
    <w:rsid w:val="002D5F98"/>
    <w:rsid w:val="002E6345"/>
    <w:rsid w:val="002F4696"/>
    <w:rsid w:val="002F6049"/>
    <w:rsid w:val="00300BE6"/>
    <w:rsid w:val="0031079F"/>
    <w:rsid w:val="003127D0"/>
    <w:rsid w:val="00312E0D"/>
    <w:rsid w:val="00315A65"/>
    <w:rsid w:val="003215C7"/>
    <w:rsid w:val="00322768"/>
    <w:rsid w:val="00323E7A"/>
    <w:rsid w:val="003253BA"/>
    <w:rsid w:val="003268D6"/>
    <w:rsid w:val="00335765"/>
    <w:rsid w:val="00335EDA"/>
    <w:rsid w:val="003374E8"/>
    <w:rsid w:val="00344D72"/>
    <w:rsid w:val="003466E5"/>
    <w:rsid w:val="00347B5F"/>
    <w:rsid w:val="00355343"/>
    <w:rsid w:val="00355702"/>
    <w:rsid w:val="00356BE5"/>
    <w:rsid w:val="003606F0"/>
    <w:rsid w:val="003661FF"/>
    <w:rsid w:val="003665AA"/>
    <w:rsid w:val="00373330"/>
    <w:rsid w:val="00374E16"/>
    <w:rsid w:val="0038201F"/>
    <w:rsid w:val="00387386"/>
    <w:rsid w:val="00392B8E"/>
    <w:rsid w:val="0039397B"/>
    <w:rsid w:val="00395902"/>
    <w:rsid w:val="003A3555"/>
    <w:rsid w:val="003A4950"/>
    <w:rsid w:val="003B0C27"/>
    <w:rsid w:val="003B1465"/>
    <w:rsid w:val="003B37A1"/>
    <w:rsid w:val="003B4509"/>
    <w:rsid w:val="003B5E80"/>
    <w:rsid w:val="003B622B"/>
    <w:rsid w:val="003C1931"/>
    <w:rsid w:val="003C7B52"/>
    <w:rsid w:val="003D4692"/>
    <w:rsid w:val="003D6EC7"/>
    <w:rsid w:val="003E1121"/>
    <w:rsid w:val="003E2B96"/>
    <w:rsid w:val="003E51C4"/>
    <w:rsid w:val="003E6B47"/>
    <w:rsid w:val="003F045D"/>
    <w:rsid w:val="003F0BDF"/>
    <w:rsid w:val="003F0EC6"/>
    <w:rsid w:val="003F13E3"/>
    <w:rsid w:val="003F1D3E"/>
    <w:rsid w:val="003F5988"/>
    <w:rsid w:val="003F70FE"/>
    <w:rsid w:val="00400BEF"/>
    <w:rsid w:val="00407CB9"/>
    <w:rsid w:val="004276EA"/>
    <w:rsid w:val="004300D1"/>
    <w:rsid w:val="00432EE5"/>
    <w:rsid w:val="00437857"/>
    <w:rsid w:val="00445FB3"/>
    <w:rsid w:val="0044680F"/>
    <w:rsid w:val="00473578"/>
    <w:rsid w:val="00476C02"/>
    <w:rsid w:val="00481322"/>
    <w:rsid w:val="00485425"/>
    <w:rsid w:val="00491BD2"/>
    <w:rsid w:val="00491FC9"/>
    <w:rsid w:val="004A3630"/>
    <w:rsid w:val="004A6A02"/>
    <w:rsid w:val="004B110F"/>
    <w:rsid w:val="004B5502"/>
    <w:rsid w:val="004E0E84"/>
    <w:rsid w:val="004E2611"/>
    <w:rsid w:val="004E636A"/>
    <w:rsid w:val="004F37D7"/>
    <w:rsid w:val="004F4464"/>
    <w:rsid w:val="004F52A5"/>
    <w:rsid w:val="004F5D8B"/>
    <w:rsid w:val="004F612B"/>
    <w:rsid w:val="004F62D2"/>
    <w:rsid w:val="004F6C6D"/>
    <w:rsid w:val="004F721F"/>
    <w:rsid w:val="004F7EC0"/>
    <w:rsid w:val="00500189"/>
    <w:rsid w:val="005006E3"/>
    <w:rsid w:val="00502177"/>
    <w:rsid w:val="005021A2"/>
    <w:rsid w:val="00503BDF"/>
    <w:rsid w:val="005071B1"/>
    <w:rsid w:val="0050775F"/>
    <w:rsid w:val="005124AB"/>
    <w:rsid w:val="00513276"/>
    <w:rsid w:val="005202AC"/>
    <w:rsid w:val="00523C6D"/>
    <w:rsid w:val="00524F25"/>
    <w:rsid w:val="00525A2D"/>
    <w:rsid w:val="00530C68"/>
    <w:rsid w:val="005310B5"/>
    <w:rsid w:val="00536FBD"/>
    <w:rsid w:val="00537971"/>
    <w:rsid w:val="005403F4"/>
    <w:rsid w:val="00545730"/>
    <w:rsid w:val="00550E72"/>
    <w:rsid w:val="00553B00"/>
    <w:rsid w:val="0055749C"/>
    <w:rsid w:val="00563B43"/>
    <w:rsid w:val="00565C5D"/>
    <w:rsid w:val="005662F2"/>
    <w:rsid w:val="00567D57"/>
    <w:rsid w:val="00571218"/>
    <w:rsid w:val="00572310"/>
    <w:rsid w:val="00584023"/>
    <w:rsid w:val="0058501B"/>
    <w:rsid w:val="00591954"/>
    <w:rsid w:val="00592D32"/>
    <w:rsid w:val="00596410"/>
    <w:rsid w:val="005A7F38"/>
    <w:rsid w:val="005B2665"/>
    <w:rsid w:val="005B494E"/>
    <w:rsid w:val="005C16F1"/>
    <w:rsid w:val="005C1CB1"/>
    <w:rsid w:val="005C250F"/>
    <w:rsid w:val="005C28D3"/>
    <w:rsid w:val="005C4321"/>
    <w:rsid w:val="005C594C"/>
    <w:rsid w:val="005C5E8E"/>
    <w:rsid w:val="005D2249"/>
    <w:rsid w:val="005E24A7"/>
    <w:rsid w:val="005E6F3F"/>
    <w:rsid w:val="006021E1"/>
    <w:rsid w:val="00612A7E"/>
    <w:rsid w:val="0061546D"/>
    <w:rsid w:val="00620AD4"/>
    <w:rsid w:val="00632A92"/>
    <w:rsid w:val="00633E57"/>
    <w:rsid w:val="006340A0"/>
    <w:rsid w:val="00643D7F"/>
    <w:rsid w:val="00643ED4"/>
    <w:rsid w:val="00646364"/>
    <w:rsid w:val="006539C7"/>
    <w:rsid w:val="00656161"/>
    <w:rsid w:val="006642F8"/>
    <w:rsid w:val="00675156"/>
    <w:rsid w:val="006777FF"/>
    <w:rsid w:val="00681F06"/>
    <w:rsid w:val="0068220E"/>
    <w:rsid w:val="00683321"/>
    <w:rsid w:val="00683D07"/>
    <w:rsid w:val="00684ED2"/>
    <w:rsid w:val="0069067C"/>
    <w:rsid w:val="00693BED"/>
    <w:rsid w:val="00695C36"/>
    <w:rsid w:val="006A0296"/>
    <w:rsid w:val="006A0EDD"/>
    <w:rsid w:val="006A1A51"/>
    <w:rsid w:val="006A34F2"/>
    <w:rsid w:val="006A405E"/>
    <w:rsid w:val="006A69D8"/>
    <w:rsid w:val="006B1ED5"/>
    <w:rsid w:val="006C1A6D"/>
    <w:rsid w:val="006C3193"/>
    <w:rsid w:val="006C341B"/>
    <w:rsid w:val="006C3760"/>
    <w:rsid w:val="006E1876"/>
    <w:rsid w:val="006E30D4"/>
    <w:rsid w:val="006E5FEE"/>
    <w:rsid w:val="006F1E87"/>
    <w:rsid w:val="006F1EC2"/>
    <w:rsid w:val="006F41E2"/>
    <w:rsid w:val="006F58B4"/>
    <w:rsid w:val="0070050C"/>
    <w:rsid w:val="00701BF2"/>
    <w:rsid w:val="00701EC1"/>
    <w:rsid w:val="00703843"/>
    <w:rsid w:val="0070485F"/>
    <w:rsid w:val="0071098A"/>
    <w:rsid w:val="00714238"/>
    <w:rsid w:val="00714553"/>
    <w:rsid w:val="0072142F"/>
    <w:rsid w:val="0072628A"/>
    <w:rsid w:val="00727F79"/>
    <w:rsid w:val="007364C8"/>
    <w:rsid w:val="00740378"/>
    <w:rsid w:val="007564AD"/>
    <w:rsid w:val="00763998"/>
    <w:rsid w:val="00767602"/>
    <w:rsid w:val="0077307D"/>
    <w:rsid w:val="00773A2B"/>
    <w:rsid w:val="00777ECB"/>
    <w:rsid w:val="007818B6"/>
    <w:rsid w:val="007857BE"/>
    <w:rsid w:val="007945B0"/>
    <w:rsid w:val="00794CCE"/>
    <w:rsid w:val="007966FE"/>
    <w:rsid w:val="007973E7"/>
    <w:rsid w:val="007A2EF1"/>
    <w:rsid w:val="007A3059"/>
    <w:rsid w:val="007A5167"/>
    <w:rsid w:val="007B2E97"/>
    <w:rsid w:val="007C1550"/>
    <w:rsid w:val="007C33E7"/>
    <w:rsid w:val="007C47F2"/>
    <w:rsid w:val="007C77A8"/>
    <w:rsid w:val="007D4954"/>
    <w:rsid w:val="007E4991"/>
    <w:rsid w:val="007E7F41"/>
    <w:rsid w:val="007F42E1"/>
    <w:rsid w:val="007F6D60"/>
    <w:rsid w:val="007F7F00"/>
    <w:rsid w:val="00810BA8"/>
    <w:rsid w:val="00821EAE"/>
    <w:rsid w:val="0083058C"/>
    <w:rsid w:val="00830A00"/>
    <w:rsid w:val="008318AC"/>
    <w:rsid w:val="00833F68"/>
    <w:rsid w:val="0083455C"/>
    <w:rsid w:val="00834D33"/>
    <w:rsid w:val="008446DC"/>
    <w:rsid w:val="00847EB8"/>
    <w:rsid w:val="0085198E"/>
    <w:rsid w:val="00851BCB"/>
    <w:rsid w:val="00853636"/>
    <w:rsid w:val="00855F94"/>
    <w:rsid w:val="00860AC7"/>
    <w:rsid w:val="00864EFC"/>
    <w:rsid w:val="00867777"/>
    <w:rsid w:val="00870896"/>
    <w:rsid w:val="00870B4C"/>
    <w:rsid w:val="00870F0D"/>
    <w:rsid w:val="00872995"/>
    <w:rsid w:val="00882B3F"/>
    <w:rsid w:val="00887BC9"/>
    <w:rsid w:val="00891D6A"/>
    <w:rsid w:val="00892A44"/>
    <w:rsid w:val="00893F90"/>
    <w:rsid w:val="008A339C"/>
    <w:rsid w:val="008A7C8B"/>
    <w:rsid w:val="008B091D"/>
    <w:rsid w:val="008B3334"/>
    <w:rsid w:val="008B35BE"/>
    <w:rsid w:val="008B38F6"/>
    <w:rsid w:val="008B71B3"/>
    <w:rsid w:val="008C49F1"/>
    <w:rsid w:val="008C50A8"/>
    <w:rsid w:val="008D7F9E"/>
    <w:rsid w:val="008E382E"/>
    <w:rsid w:val="008E428F"/>
    <w:rsid w:val="008E7538"/>
    <w:rsid w:val="008F2DBE"/>
    <w:rsid w:val="008F5759"/>
    <w:rsid w:val="008F7BD5"/>
    <w:rsid w:val="00900B49"/>
    <w:rsid w:val="00901662"/>
    <w:rsid w:val="00906FAF"/>
    <w:rsid w:val="009076CF"/>
    <w:rsid w:val="0091147C"/>
    <w:rsid w:val="00915370"/>
    <w:rsid w:val="00917020"/>
    <w:rsid w:val="0092097A"/>
    <w:rsid w:val="00923F5F"/>
    <w:rsid w:val="00930121"/>
    <w:rsid w:val="0093187F"/>
    <w:rsid w:val="0093224F"/>
    <w:rsid w:val="009402D7"/>
    <w:rsid w:val="00941804"/>
    <w:rsid w:val="00942397"/>
    <w:rsid w:val="00943885"/>
    <w:rsid w:val="00944137"/>
    <w:rsid w:val="00947269"/>
    <w:rsid w:val="00954391"/>
    <w:rsid w:val="00962919"/>
    <w:rsid w:val="009726A3"/>
    <w:rsid w:val="009733E9"/>
    <w:rsid w:val="009859BB"/>
    <w:rsid w:val="00987016"/>
    <w:rsid w:val="00987159"/>
    <w:rsid w:val="00987CE0"/>
    <w:rsid w:val="00990272"/>
    <w:rsid w:val="0099028B"/>
    <w:rsid w:val="00996212"/>
    <w:rsid w:val="009A0571"/>
    <w:rsid w:val="009A1F42"/>
    <w:rsid w:val="009A4456"/>
    <w:rsid w:val="009B1941"/>
    <w:rsid w:val="009B6F6D"/>
    <w:rsid w:val="009C4027"/>
    <w:rsid w:val="009D14B5"/>
    <w:rsid w:val="009D2D45"/>
    <w:rsid w:val="009D6343"/>
    <w:rsid w:val="009D679E"/>
    <w:rsid w:val="009E257A"/>
    <w:rsid w:val="009E5D8A"/>
    <w:rsid w:val="009E64C3"/>
    <w:rsid w:val="009F1E35"/>
    <w:rsid w:val="009F46E9"/>
    <w:rsid w:val="009F6D14"/>
    <w:rsid w:val="009F7D8E"/>
    <w:rsid w:val="00A02730"/>
    <w:rsid w:val="00A04835"/>
    <w:rsid w:val="00A065DE"/>
    <w:rsid w:val="00A0796A"/>
    <w:rsid w:val="00A15636"/>
    <w:rsid w:val="00A17C2C"/>
    <w:rsid w:val="00A23FC0"/>
    <w:rsid w:val="00A2533F"/>
    <w:rsid w:val="00A34961"/>
    <w:rsid w:val="00A36164"/>
    <w:rsid w:val="00A36171"/>
    <w:rsid w:val="00A36299"/>
    <w:rsid w:val="00A45BBC"/>
    <w:rsid w:val="00A54AE7"/>
    <w:rsid w:val="00A643B3"/>
    <w:rsid w:val="00A708A4"/>
    <w:rsid w:val="00A70D46"/>
    <w:rsid w:val="00A77C13"/>
    <w:rsid w:val="00A91A7E"/>
    <w:rsid w:val="00A92C6E"/>
    <w:rsid w:val="00A930C8"/>
    <w:rsid w:val="00AA104C"/>
    <w:rsid w:val="00AA248A"/>
    <w:rsid w:val="00AA2808"/>
    <w:rsid w:val="00AA3E26"/>
    <w:rsid w:val="00AB195E"/>
    <w:rsid w:val="00AB4499"/>
    <w:rsid w:val="00AB61C7"/>
    <w:rsid w:val="00AC5E79"/>
    <w:rsid w:val="00AD3652"/>
    <w:rsid w:val="00AD37AB"/>
    <w:rsid w:val="00AD4B7F"/>
    <w:rsid w:val="00AE0137"/>
    <w:rsid w:val="00AE1D56"/>
    <w:rsid w:val="00AE2A90"/>
    <w:rsid w:val="00AE73A1"/>
    <w:rsid w:val="00AF091A"/>
    <w:rsid w:val="00AF463E"/>
    <w:rsid w:val="00AF581A"/>
    <w:rsid w:val="00B05F69"/>
    <w:rsid w:val="00B12ED9"/>
    <w:rsid w:val="00B15A08"/>
    <w:rsid w:val="00B17FB6"/>
    <w:rsid w:val="00B25703"/>
    <w:rsid w:val="00B25A67"/>
    <w:rsid w:val="00B30D6F"/>
    <w:rsid w:val="00B36B9F"/>
    <w:rsid w:val="00B426A8"/>
    <w:rsid w:val="00B439D8"/>
    <w:rsid w:val="00B439FC"/>
    <w:rsid w:val="00B4713A"/>
    <w:rsid w:val="00B474A8"/>
    <w:rsid w:val="00B53FA9"/>
    <w:rsid w:val="00B6453A"/>
    <w:rsid w:val="00B652E7"/>
    <w:rsid w:val="00B6643B"/>
    <w:rsid w:val="00B72599"/>
    <w:rsid w:val="00B871B4"/>
    <w:rsid w:val="00B87F7A"/>
    <w:rsid w:val="00B92C9A"/>
    <w:rsid w:val="00B960A0"/>
    <w:rsid w:val="00BA5C38"/>
    <w:rsid w:val="00BA6BEE"/>
    <w:rsid w:val="00BA6F19"/>
    <w:rsid w:val="00BB3034"/>
    <w:rsid w:val="00BB539F"/>
    <w:rsid w:val="00BB5423"/>
    <w:rsid w:val="00BB62DD"/>
    <w:rsid w:val="00BB741C"/>
    <w:rsid w:val="00BC2BC7"/>
    <w:rsid w:val="00BC757C"/>
    <w:rsid w:val="00BD0F6D"/>
    <w:rsid w:val="00BD135C"/>
    <w:rsid w:val="00BE684B"/>
    <w:rsid w:val="00BE7285"/>
    <w:rsid w:val="00BF682A"/>
    <w:rsid w:val="00C051D7"/>
    <w:rsid w:val="00C053D2"/>
    <w:rsid w:val="00C1542A"/>
    <w:rsid w:val="00C23D5C"/>
    <w:rsid w:val="00C24769"/>
    <w:rsid w:val="00C308FE"/>
    <w:rsid w:val="00C33E5D"/>
    <w:rsid w:val="00C37D7A"/>
    <w:rsid w:val="00C44957"/>
    <w:rsid w:val="00C44D67"/>
    <w:rsid w:val="00C649EE"/>
    <w:rsid w:val="00C6679B"/>
    <w:rsid w:val="00C707D0"/>
    <w:rsid w:val="00C74D48"/>
    <w:rsid w:val="00C834C7"/>
    <w:rsid w:val="00CA3006"/>
    <w:rsid w:val="00CB1DF7"/>
    <w:rsid w:val="00CB2A3E"/>
    <w:rsid w:val="00CB47A8"/>
    <w:rsid w:val="00CB4869"/>
    <w:rsid w:val="00CB7C51"/>
    <w:rsid w:val="00CC433A"/>
    <w:rsid w:val="00CD1D7F"/>
    <w:rsid w:val="00CE067B"/>
    <w:rsid w:val="00CE06B4"/>
    <w:rsid w:val="00CE304D"/>
    <w:rsid w:val="00CF282A"/>
    <w:rsid w:val="00CF32B6"/>
    <w:rsid w:val="00D01B2A"/>
    <w:rsid w:val="00D05EA4"/>
    <w:rsid w:val="00D13DC2"/>
    <w:rsid w:val="00D14A9A"/>
    <w:rsid w:val="00D212D0"/>
    <w:rsid w:val="00D22CD1"/>
    <w:rsid w:val="00D2630F"/>
    <w:rsid w:val="00D26F0F"/>
    <w:rsid w:val="00D32FD7"/>
    <w:rsid w:val="00D36B78"/>
    <w:rsid w:val="00D40FD8"/>
    <w:rsid w:val="00D41263"/>
    <w:rsid w:val="00D43246"/>
    <w:rsid w:val="00D511B9"/>
    <w:rsid w:val="00D53669"/>
    <w:rsid w:val="00D62359"/>
    <w:rsid w:val="00D63F96"/>
    <w:rsid w:val="00D66BAE"/>
    <w:rsid w:val="00D67323"/>
    <w:rsid w:val="00D70C3F"/>
    <w:rsid w:val="00D77713"/>
    <w:rsid w:val="00D777C1"/>
    <w:rsid w:val="00D821D7"/>
    <w:rsid w:val="00D821F5"/>
    <w:rsid w:val="00D827E7"/>
    <w:rsid w:val="00D83971"/>
    <w:rsid w:val="00D8443C"/>
    <w:rsid w:val="00D9499A"/>
    <w:rsid w:val="00DA00EB"/>
    <w:rsid w:val="00DA5C17"/>
    <w:rsid w:val="00DA6469"/>
    <w:rsid w:val="00DA6680"/>
    <w:rsid w:val="00DC01EA"/>
    <w:rsid w:val="00DC17E1"/>
    <w:rsid w:val="00DC34BE"/>
    <w:rsid w:val="00DC5484"/>
    <w:rsid w:val="00DD43C7"/>
    <w:rsid w:val="00DD43DD"/>
    <w:rsid w:val="00DD5D0F"/>
    <w:rsid w:val="00DD7E76"/>
    <w:rsid w:val="00DE0BE4"/>
    <w:rsid w:val="00DE19C6"/>
    <w:rsid w:val="00DE7C65"/>
    <w:rsid w:val="00DE7E75"/>
    <w:rsid w:val="00DF086C"/>
    <w:rsid w:val="00DF29E6"/>
    <w:rsid w:val="00DF3F4C"/>
    <w:rsid w:val="00DF7EED"/>
    <w:rsid w:val="00E00314"/>
    <w:rsid w:val="00E02973"/>
    <w:rsid w:val="00E074CF"/>
    <w:rsid w:val="00E115C5"/>
    <w:rsid w:val="00E11C1A"/>
    <w:rsid w:val="00E1606D"/>
    <w:rsid w:val="00E2273E"/>
    <w:rsid w:val="00E2333C"/>
    <w:rsid w:val="00E23EDA"/>
    <w:rsid w:val="00E24318"/>
    <w:rsid w:val="00E243AE"/>
    <w:rsid w:val="00E2680D"/>
    <w:rsid w:val="00E27C80"/>
    <w:rsid w:val="00E36295"/>
    <w:rsid w:val="00E4347C"/>
    <w:rsid w:val="00E46AFE"/>
    <w:rsid w:val="00E47928"/>
    <w:rsid w:val="00E52AED"/>
    <w:rsid w:val="00E57A83"/>
    <w:rsid w:val="00E613B1"/>
    <w:rsid w:val="00E61BFE"/>
    <w:rsid w:val="00E64F37"/>
    <w:rsid w:val="00E704CA"/>
    <w:rsid w:val="00E81BF3"/>
    <w:rsid w:val="00E82234"/>
    <w:rsid w:val="00E9232B"/>
    <w:rsid w:val="00E92411"/>
    <w:rsid w:val="00EA5C0E"/>
    <w:rsid w:val="00EA629B"/>
    <w:rsid w:val="00EB217C"/>
    <w:rsid w:val="00EC0155"/>
    <w:rsid w:val="00EC2B98"/>
    <w:rsid w:val="00EC2FB7"/>
    <w:rsid w:val="00EC3C25"/>
    <w:rsid w:val="00EC4491"/>
    <w:rsid w:val="00EC5506"/>
    <w:rsid w:val="00EC7324"/>
    <w:rsid w:val="00EC757E"/>
    <w:rsid w:val="00ED1B3D"/>
    <w:rsid w:val="00ED4C5C"/>
    <w:rsid w:val="00ED6500"/>
    <w:rsid w:val="00EE0524"/>
    <w:rsid w:val="00EF0F29"/>
    <w:rsid w:val="00EF1BDB"/>
    <w:rsid w:val="00EF1F76"/>
    <w:rsid w:val="00EF319C"/>
    <w:rsid w:val="00F067DD"/>
    <w:rsid w:val="00F107F3"/>
    <w:rsid w:val="00F2026F"/>
    <w:rsid w:val="00F23549"/>
    <w:rsid w:val="00F26495"/>
    <w:rsid w:val="00F31C6B"/>
    <w:rsid w:val="00F32F8B"/>
    <w:rsid w:val="00F33D9F"/>
    <w:rsid w:val="00F40CEB"/>
    <w:rsid w:val="00F54A3D"/>
    <w:rsid w:val="00F708B5"/>
    <w:rsid w:val="00F80479"/>
    <w:rsid w:val="00F852E5"/>
    <w:rsid w:val="00F85793"/>
    <w:rsid w:val="00F86F17"/>
    <w:rsid w:val="00F911BF"/>
    <w:rsid w:val="00F913F4"/>
    <w:rsid w:val="00F962F6"/>
    <w:rsid w:val="00FA123A"/>
    <w:rsid w:val="00FA5E06"/>
    <w:rsid w:val="00FA690B"/>
    <w:rsid w:val="00FB2396"/>
    <w:rsid w:val="00FB7322"/>
    <w:rsid w:val="00FC527C"/>
    <w:rsid w:val="00FD26DB"/>
    <w:rsid w:val="00FD2F03"/>
    <w:rsid w:val="00FD5DCB"/>
    <w:rsid w:val="00FE1D7C"/>
    <w:rsid w:val="00FE4E93"/>
    <w:rsid w:val="00FE4F53"/>
    <w:rsid w:val="00FE6F81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97529A"/>
  <w15:docId w15:val="{0B7D0D27-B90F-4456-ABEE-A87384F55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77FF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">
    <w:name w:val="footnote text"/>
    <w:basedOn w:val="a0"/>
    <w:link w:val="af0"/>
    <w:uiPriority w:val="99"/>
    <w:semiHidden/>
    <w:unhideWhenUsed/>
    <w:rsid w:val="004F52A5"/>
    <w:pPr>
      <w:spacing w:after="0" w:line="240" w:lineRule="auto"/>
    </w:pPr>
    <w:rPr>
      <w:sz w:val="20"/>
      <w:szCs w:val="25"/>
    </w:rPr>
  </w:style>
  <w:style w:type="character" w:customStyle="1" w:styleId="af0">
    <w:name w:val="ข้อความเชิงอรรถ อักขระ"/>
    <w:basedOn w:val="a1"/>
    <w:link w:val="af"/>
    <w:uiPriority w:val="99"/>
    <w:semiHidden/>
    <w:rsid w:val="004F52A5"/>
    <w:rPr>
      <w:sz w:val="20"/>
      <w:szCs w:val="25"/>
    </w:rPr>
  </w:style>
  <w:style w:type="character" w:styleId="af1">
    <w:name w:val="footnote reference"/>
    <w:basedOn w:val="a1"/>
    <w:uiPriority w:val="99"/>
    <w:semiHidden/>
    <w:unhideWhenUsed/>
    <w:rsid w:val="004F52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4D39A-09CB-4C74-84D1-538C9DFE9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Windows8.1</dc:creator>
  <cp:lastModifiedBy>ADmin</cp:lastModifiedBy>
  <cp:revision>6</cp:revision>
  <cp:lastPrinted>2022-10-04T04:34:00Z</cp:lastPrinted>
  <dcterms:created xsi:type="dcterms:W3CDTF">2022-10-31T04:26:00Z</dcterms:created>
  <dcterms:modified xsi:type="dcterms:W3CDTF">2022-11-12T08:59:00Z</dcterms:modified>
</cp:coreProperties>
</file>